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95" w:rsidRDefault="00503295">
      <w:r>
        <w:t>LINK PER ACCEDERE</w:t>
      </w:r>
      <w:bookmarkStart w:id="0" w:name="_GoBack"/>
      <w:bookmarkEnd w:id="0"/>
    </w:p>
    <w:p w:rsidR="001233D5" w:rsidRDefault="00503295">
      <w:hyperlink r:id="rId4" w:history="1">
        <w:r w:rsidRPr="00FE0B28">
          <w:rPr>
            <w:rStyle w:val="Collegamentoipertestuale"/>
          </w:rPr>
          <w:t>https://care.immediaspa.com/buonispesa/immediacare_domanda.php</w:t>
        </w:r>
      </w:hyperlink>
    </w:p>
    <w:p w:rsidR="00503295" w:rsidRDefault="00503295"/>
    <w:sectPr w:rsidR="00503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95"/>
    <w:rsid w:val="001B3983"/>
    <w:rsid w:val="00414ADD"/>
    <w:rsid w:val="005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E87EB-34B2-409F-AA23-2E9CDD32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3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.immediaspa.com/buonispesa/immediacare_domanda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Motisi</dc:creator>
  <cp:keywords/>
  <dc:description/>
  <cp:lastModifiedBy>Maria Pia Motisi</cp:lastModifiedBy>
  <cp:revision>1</cp:revision>
  <dcterms:created xsi:type="dcterms:W3CDTF">2021-01-07T11:41:00Z</dcterms:created>
  <dcterms:modified xsi:type="dcterms:W3CDTF">2021-01-07T11:42:00Z</dcterms:modified>
</cp:coreProperties>
</file>